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REQUERIMENTO Nº /2023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widowControl/>
        <w:suppressAutoHyphens w:val="true"/>
        <w:bidi w:val="0"/>
        <w:spacing w:before="0" w:after="0"/>
        <w:ind w:left="964" w:right="0" w:firstLine="6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Infraestrutura, Sr. Fernando José Irineu Martins, para que seja realizado a Implantação de um Quebra-molas, na Rua José Luiz Rodrigues, Enseada dos Corais 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widowControl/>
        <w:suppressAutoHyphens w:val="true"/>
        <w:bidi w:val="0"/>
        <w:spacing w:before="0" w:after="0"/>
        <w:ind w:left="1020" w:right="0" w:hang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 xml:space="preserve"> A Colocação de um quebra-molas nos dois sentidos do trânsito, sinalização e pintura apropriada da lombada naquela localidade, se faz necessário no sentido de reduzir a velocidade de veículos, com os equipamentos de trânsito irá proporcionar maior segurança aos moradores daquela região. Muitas crianças, adolescentes e ciclistas transitam por essa via, correndo riscos sérios de atropelamento, devido o fluxo intenso de veículos com velocidade acima do permitido.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Sala das Sessões, 11 de Janeiro de 2023.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mc:AlternateContent>
        <mc:Choice Requires="wpg">
          <w:drawing>
            <wp:anchor behindDoc="1" distT="6350" distB="0" distL="0" distR="0" simplePos="0" locked="0" layoutInCell="0" allowOverlap="1" relativeHeight="4" wp14:anchorId="793EAFE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996430" cy="368300"/>
              <wp:effectExtent l="0" t="635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600" cy="368280"/>
                        <a:chOff x="0" y="0"/>
                        <a:chExt cx="6996600" cy="36828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6600" cy="35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55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0pt;margin-top:0.05pt;width:550.9pt;height:29pt" coordorigin="0,1" coordsize="11018,580">
              <v:rect id="shape_0" path="m0,0l-2147483645,0l-2147483645,-2147483646l0,-2147483646xe" stroked="f" o:allowincell="f" style="position:absolute;left:0;top:23;width:11017;height:55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pStyle w:val="Normal"/>
                        <w:overflowPunct w:val="fals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w10:wrap type="none"/>
              </v:rect>
              <v:line id="shape_0" from="113,1" to="10924,1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-352425</wp:posOffset>
              </wp:positionH>
              <wp:positionV relativeFrom="paragraph">
                <wp:posOffset>635</wp:posOffset>
              </wp:positionV>
              <wp:extent cx="6811645" cy="119189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0" y="0"/>
                        <a:chExt cx="6811560" cy="1191960"/>
                      </a:xfrm>
                    </wpg:grpSpPr>
                    <wps:wsp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6"/>
                                <w:sz w:val="36"/>
                                <w:szCs w:val="36"/>
                                <w:u w:val="none"/>
                                <w:vertAlign w:val="baseline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0"/>
                                <w:sz w:val="30"/>
                                <w:szCs w:val="30"/>
                                <w:u w:val="none"/>
                                <w:vertAlign w:val="baseline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72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2960"/>
                          <a:ext cx="3455640" cy="11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5pt;margin-top:0.05pt;width:536.35pt;height:93.85pt" coordorigin="-555,1" coordsize="10727,1877">
              <v:rect id="shape_0" path="m0,0l-2147483645,0l-2147483645,-2147483646l0,-2147483646xe" stroked="f" o:allowincell="f" style="position:absolute;left:1197;top:540;width:8974;height:13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6"/>
                          <w:sz w:val="36"/>
                          <w:szCs w:val="36"/>
                          <w:u w:val="none"/>
                          <w:vertAlign w:val="baseline"/>
                        </w:rPr>
                        <w:t>CÂMARA MUNICIPAL DO CABO DE SANTO AGOSTINHO</w:t>
                      </w:r>
                    </w:p>
                    <w:p>
                      <w:pPr>
                        <w:pStyle w:val="Normal"/>
                        <w:overflowPunct w:val="fals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0"/>
                          <w:sz w:val="30"/>
                          <w:szCs w:val="30"/>
                          <w:u w:val="none"/>
                          <w:vertAlign w:val="baseline"/>
                        </w:rPr>
                        <w:t>CASA VICENTE MENDES</w:t>
                      </w:r>
                    </w:p>
                  </w:txbxContent>
                </v:textbox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5;top:1;width:1446;height:1813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4;top:1155;width:5441;height:18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LibreOffice/7.4.3.2$Windows_X86_64 LibreOffice_project/1048a8393ae2eeec98dff31b5c133c5f1d08b890</Application>
  <AppVersion>15.0000</AppVersion>
  <Pages>1</Pages>
  <Words>183</Words>
  <Characters>1104</Characters>
  <CharactersWithSpaces>1286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2023-01-11T10:18:10Z</dcterms:modified>
  <cp:revision>22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