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Secretaria Municipal de Coordenação Regional e Serviços Públicos atenção especial, no sentido de realizar obras de </w:t>
      </w:r>
      <w:bookmarkStart w:id="0" w:name="__DdeLink__19_3838513930"/>
      <w:r>
        <w:rPr>
          <w:rFonts w:ascii="Arial" w:hAnsi="Arial"/>
        </w:rPr>
        <w:t xml:space="preserve">drenagem e pavimentação 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Manoel Marinho, Mercês.</w:t>
      </w:r>
      <w:bookmarkEnd w:id="0"/>
    </w:p>
    <w:p>
      <w:pPr>
        <w:pStyle w:val="Normal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A ausência de pavimentação e drenagem no referido logradouro traz condições precárias de acesso aos moradores e ao público em geral, bem como dificulta a mobilidade de veículos na região. Dessa forma, faz-se necessária a implementação da obra em destaque, como forma de melhorar a qualidade de vida dos munícipes desta localidade e dar-lhes a merecida dignidade pretendida.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 xml:space="preserve">Sala das Sessões, </w:t>
      </w:r>
      <w:r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fevereiro</w:t>
      </w:r>
      <w:r>
        <w:rPr>
          <w:rFonts w:ascii="Arial" w:hAnsi="Arial"/>
        </w:rPr>
        <w:t xml:space="preserve">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4385" cy="10134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840" cy="1012680"/>
                        <a:chOff x="-711720" y="10800"/>
                        <a:chExt cx="7143840" cy="1012680"/>
                      </a:xfrm>
                    </wpg:grpSpPr>
                    <wps:wsp>
                      <wps:cNvSpPr/>
                      <wps:spPr>
                        <a:xfrm>
                          <a:off x="1167120" y="300960"/>
                          <a:ext cx="597672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960" cy="101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2600"/>
                          <a:ext cx="3626640" cy="104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pt;height:79.75pt" coordorigin="-1121,17" coordsize="11250,1595">
              <v:rect id="shape_0" ID="Retângulo 2" path="m0,0l-2147483645,0l-2147483645,-2147483646l0,-2147483646xe" stroked="f" o:allowincell="f" style="position:absolute;left:717;top:491;width:9411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2;height:159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55;top:1029;width:5710;height:16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3890" cy="367665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200"/>
                        <a:chOff x="-562680" y="8487360"/>
                        <a:chExt cx="6993360" cy="36720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0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65pt;height:28.9pt" coordorigin="-886,13366" coordsize="11013,578">
              <v:rect id="shape_0" ID="Retângulo 6" path="m0,0l-2147483645,0l-2147483645,-2147483646l0,-2147483646xe" stroked="f" o:allowincell="f" style="position:absolute;left:-886;top:13388;width:11012;height:55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0,13366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bd433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NoSpacing">
    <w:name w:val="No Spacing"/>
    <w:uiPriority w:val="1"/>
    <w:qFormat/>
    <w:rsid w:val="00af689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eastAsia="pt-BR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LibreOffice/7.2.5.2$Windows_X86_64 LibreOffice_project/499f9727c189e6ef3471021d6132d4c694f357e5</Application>
  <AppVersion>15.0000</AppVersion>
  <Pages>1</Pages>
  <Words>115</Words>
  <Characters>643</Characters>
  <CharactersWithSpaces>765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2021-03-02T13:07:00Z</dcterms:created>
  <dc:creator>Rafael Camilo</dc:creator>
  <dc:description/>
  <dc:language>pt-BR</dc:language>
  <cp:lastModifiedBy/>
  <cp:lastPrinted>2020-01-21T11:59:00Z</cp:lastPrinted>
  <dcterms:modified xsi:type="dcterms:W3CDTF">2022-02-20T20:52:52Z</dcterms:modified>
  <cp:revision>5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