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INDICAÇÃO Nº:          / 202</w:t>
      </w:r>
      <w:r>
        <w:rPr>
          <w:rFonts w:ascii="Arial" w:hAnsi="Arial"/>
          <w:sz w:val="28"/>
          <w:szCs w:val="28"/>
        </w:rPr>
        <w:t>2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Arial" w:hAnsi="Arial"/>
        </w:rPr>
        <w:t xml:space="preserve">Indicamos à Mesa, ouvido o Plenário e cumpridas as formalidades regimentais, que solicite à </w:t>
      </w:r>
      <w:bookmarkStart w:id="0" w:name="__DdeLink__233_371459947"/>
      <w:r>
        <w:rPr>
          <w:rFonts w:ascii="Arial" w:hAnsi="Arial"/>
        </w:rPr>
        <w:t>Secretaria Municipal de Coordenação Regional e Serviços Públicos</w:t>
      </w:r>
      <w:bookmarkEnd w:id="0"/>
      <w:r>
        <w:rPr>
          <w:rFonts w:ascii="Arial" w:hAnsi="Arial"/>
        </w:rPr>
        <w:t xml:space="preserve"> atenção especial, no sentido de realizar a instalação de coletores de lixo na </w:t>
      </w:r>
      <w:r>
        <w:rPr>
          <w:rFonts w:ascii="Arial" w:hAnsi="Arial"/>
        </w:rPr>
        <w:t>Rua da</w:t>
      </w:r>
      <w:r>
        <w:rPr>
          <w:rFonts w:ascii="Arial" w:hAnsi="Arial"/>
        </w:rPr>
        <w:t xml:space="preserve"> Praça, </w:t>
      </w:r>
      <w:r>
        <w:rPr>
          <w:rFonts w:ascii="Arial" w:hAnsi="Arial"/>
        </w:rPr>
        <w:t>Mercês.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8"/>
          <w:szCs w:val="28"/>
        </w:rPr>
        <w:t xml:space="preserve"> </w:t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  <w:sz w:val="28"/>
          <w:szCs w:val="28"/>
        </w:rPr>
        <w:t xml:space="preserve">JUSTIFICATIVA 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 xml:space="preserve"> Por uma questão de limpeza e de saúde pública, é importante que a cidade disponibilize locais de coleta de lixo, de modo a permitir que o cidadão tenha condições de descartar os resíduos em locais apropriados, melhorando, assim, a limpeza da cidade e evitando problemas decorrentes do acúmulo de lixo pelas vias do município. 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567" w:right="283" w:hanging="0"/>
        <w:jc w:val="center"/>
        <w:rPr/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Sala das Sessões, 2</w:t>
      </w:r>
      <w:r>
        <w:rPr>
          <w:rFonts w:ascii="Arial" w:hAnsi="Arial"/>
        </w:rPr>
        <w:t>0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fevereiro</w:t>
      </w:r>
      <w:r>
        <w:rPr>
          <w:rFonts w:ascii="Arial" w:hAnsi="Arial"/>
        </w:rPr>
        <w:t xml:space="preserve"> de 202</w:t>
      </w:r>
      <w:r>
        <w:rPr>
          <w:rFonts w:ascii="Arial" w:hAnsi="Arial"/>
        </w:rPr>
        <w:t>2</w:t>
      </w:r>
      <w:r>
        <w:rPr>
          <w:rFonts w:ascii="Arial" w:hAnsi="Arial"/>
        </w:rPr>
        <w:t xml:space="preserve">. 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ascii="Arial" w:hAnsi="Arial"/>
          <w:b/>
          <w:sz w:val="28"/>
          <w:szCs w:val="28"/>
        </w:rPr>
        <w:t xml:space="preserve">   </w:t>
      </w:r>
      <w:r>
        <w:rPr>
          <w:rFonts w:eastAsia="Arial" w:ascii="Arial" w:hAnsi="Arial"/>
          <w:b/>
          <w:sz w:val="28"/>
          <w:szCs w:val="28"/>
        </w:rPr>
        <w:t>Maria Tereza Claudina de Araújo Silva</w:t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</w:rPr>
        <w:t>Vereadora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88" w:right="1130" w:gutter="0" w:header="1134" w:top="2317" w:footer="0" w:bottom="1409"/>
      <w:pgNumType w:fmt="decimal"/>
      <w:formProt w:val="false"/>
      <w:textDirection w:val="lrTb"/>
      <w:docGrid w:type="default" w:linePitch="60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388E8E4D">
              <wp:simplePos x="0" y="0"/>
              <wp:positionH relativeFrom="column">
                <wp:posOffset>-711835</wp:posOffset>
              </wp:positionH>
              <wp:positionV relativeFrom="paragraph">
                <wp:posOffset>10795</wp:posOffset>
              </wp:positionV>
              <wp:extent cx="7144385" cy="1013460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3840" cy="1012680"/>
                        <a:chOff x="-711720" y="10800"/>
                        <a:chExt cx="7143840" cy="1012680"/>
                      </a:xfrm>
                    </wpg:grpSpPr>
                    <wps:wsp>
                      <wps:cNvSpPr/>
                      <wps:spPr>
                        <a:xfrm>
                          <a:off x="1167120" y="300960"/>
                          <a:ext cx="5976720" cy="581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>CÂMARA MUNICIPAL DO CABO DE SANTOAGOSTINHO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 xml:space="preserve">      CASA VICENTE MENDES 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66960" cy="1012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318320" y="642600"/>
                          <a:ext cx="3626640" cy="1047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56.05pt;margin-top:0.85pt;width:562.5pt;height:79.75pt" coordorigin="-1121,17" coordsize="11250,1595">
              <v:rect id="shape_0" ID="Retângulo 2" path="m0,0l-2147483645,0l-2147483645,-2147483646l0,-2147483646xe" stroked="f" o:allowincell="f" style="position:absolute;left:717;top:491;width:9411;height:915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>CÂMARA MUNICIPAL DO CABO DE SANTOAGOSTINHO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 xml:space="preserve">      CASA VICENTE MENDES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3" stroked="f" o:allowincell="f" style="position:absolute;left:-1121;top:17;width:1522;height:1594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ID="Retângulo 4" path="m0,0l-2147483645,0l-2147483645,-2147483646l0,-2147483646xe" fillcolor="white" stroked="t" o:allowincell="f" style="position:absolute;left:955;top:1029;width:5710;height:164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3" wp14:anchorId="293E6097">
              <wp:simplePos x="0" y="0"/>
              <wp:positionH relativeFrom="column">
                <wp:posOffset>-562610</wp:posOffset>
              </wp:positionH>
              <wp:positionV relativeFrom="paragraph">
                <wp:posOffset>8487410</wp:posOffset>
              </wp:positionV>
              <wp:extent cx="6993890" cy="367665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3360" cy="367200"/>
                        <a:chOff x="-562680" y="8487360"/>
                        <a:chExt cx="6993360" cy="36720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3360" cy="353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05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44.3pt;margin-top:668.3pt;width:550.65pt;height:28.9pt" coordorigin="-886,13366" coordsize="11013,578">
              <v:rect id="shape_0" ID="Retângulo 6" path="m0,0l-2147483645,0l-2147483645,-2147483646l0,-2147483646xe" stroked="f" o:allowincell="f" style="position:absolute;left:-886;top:13388;width:11012;height:555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773,13366" to="10030,13366" ID="Conector reto 7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3">
    <w:name w:val="Heading 3"/>
    <w:basedOn w:val="Ttulododocumento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roid Sans Fallback" w:cs="FreeSans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LinkdaInternet">
    <w:name w:val="Link da Internet"/>
    <w:basedOn w:val="DefaultParagraphFont"/>
    <w:uiPriority w:val="99"/>
    <w:semiHidden/>
    <w:unhideWhenUsed/>
    <w:rsid w:val="00bd4334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e742ae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LONormal" w:customStyle="1">
    <w:name w:val="LO-Normal"/>
    <w:qFormat/>
    <w:rsid w:val="00072998"/>
    <w:pPr>
      <w:keepNext w:val="true"/>
      <w:widowControl w:val="false"/>
      <w:shd w:val="clear" w:color="auto" w:fill="FFFFFF"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F"/>
      <w:color w:val="00000A"/>
      <w:kern w:val="0"/>
      <w:sz w:val="22"/>
      <w:szCs w:val="22"/>
      <w:lang w:eastAsia="en-US" w:bidi="ar-SA" w:val="pt-BR"/>
    </w:rPr>
  </w:style>
  <w:style w:type="paragraph" w:styleId="Standard" w:customStyle="1">
    <w:name w:val="Standard"/>
    <w:qFormat/>
    <w:rsid w:val="00ae62d6"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F"/>
      <w:color w:val="00000A"/>
      <w:kern w:val="0"/>
      <w:sz w:val="22"/>
      <w:szCs w:val="22"/>
      <w:lang w:eastAsia="en-US" w:bidi="ar-SA" w:val="pt-BR"/>
    </w:rPr>
  </w:style>
  <w:style w:type="paragraph" w:styleId="NoSpacing">
    <w:name w:val="No Spacing"/>
    <w:uiPriority w:val="1"/>
    <w:qFormat/>
    <w:rsid w:val="00af6899"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eastAsia="pt-BR" w:bidi="ar-SA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LibreOffice/7.2.5.2$Windows_X86_64 LibreOffice_project/499f9727c189e6ef3471021d6132d4c694f357e5</Application>
  <AppVersion>15.0000</AppVersion>
  <Pages>1</Pages>
  <Words>113</Words>
  <Characters>596</Characters>
  <CharactersWithSpaces>721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2021-03-24T13:38:00Z</dcterms:created>
  <dc:creator>Rafael Camilo</dc:creator>
  <dc:description/>
  <dc:language>pt-BR</dc:language>
  <cp:lastModifiedBy/>
  <cp:lastPrinted>2020-01-21T11:59:00Z</cp:lastPrinted>
  <dcterms:modified xsi:type="dcterms:W3CDTF">2022-02-20T20:46:13Z</dcterms:modified>
  <cp:revision>6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