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14" w:rsidRDefault="003A0514">
      <w:pPr>
        <w:ind w:left="1134"/>
        <w:rPr>
          <w:rFonts w:hint="eastAsia"/>
        </w:rPr>
      </w:pPr>
    </w:p>
    <w:p w:rsidR="003A0514" w:rsidRDefault="003A0514">
      <w:pPr>
        <w:ind w:left="851"/>
        <w:rPr>
          <w:rFonts w:hint="eastAsia"/>
        </w:rPr>
      </w:pPr>
    </w:p>
    <w:p w:rsidR="003A0514" w:rsidRDefault="003A0514">
      <w:pPr>
        <w:ind w:left="851"/>
        <w:jc w:val="center"/>
        <w:rPr>
          <w:rFonts w:hint="eastAsia"/>
        </w:rPr>
      </w:pPr>
    </w:p>
    <w:p w:rsidR="003A0514" w:rsidRDefault="00D46106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3A0514" w:rsidRDefault="003A0514">
      <w:pPr>
        <w:ind w:left="851" w:firstLine="567"/>
        <w:jc w:val="center"/>
        <w:rPr>
          <w:rFonts w:hint="eastAsia"/>
          <w:sz w:val="26"/>
          <w:szCs w:val="26"/>
        </w:rPr>
      </w:pPr>
    </w:p>
    <w:p w:rsidR="003A0514" w:rsidRDefault="00D46106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esta</w:t>
      </w:r>
      <w:r>
        <w:rPr>
          <w:sz w:val="26"/>
          <w:szCs w:val="26"/>
        </w:rPr>
        <w:t xml:space="preserve"> proposta ao Sr. Clayton da Silva Marques, Prefeito do Cabo de Santo Agostinho, junto a Secretaria Municipal de Coordenação Regional e Serviços Públicos, Sr. Jéferson Timóteo de Lima, para que seja realizado o serviço de manutenção da iluminação das quadra</w:t>
      </w:r>
      <w:r>
        <w:rPr>
          <w:sz w:val="26"/>
          <w:szCs w:val="26"/>
        </w:rPr>
        <w:t>s poliesportivas, Cabo de Santo Agostinho-PE.</w:t>
      </w:r>
    </w:p>
    <w:p w:rsidR="003A0514" w:rsidRDefault="003A0514">
      <w:pPr>
        <w:pStyle w:val="Standard"/>
        <w:ind w:left="1418"/>
        <w:jc w:val="both"/>
        <w:rPr>
          <w:sz w:val="26"/>
          <w:szCs w:val="26"/>
        </w:rPr>
      </w:pPr>
    </w:p>
    <w:p w:rsidR="003A0514" w:rsidRDefault="003A0514">
      <w:pPr>
        <w:ind w:left="851" w:firstLine="567"/>
        <w:jc w:val="center"/>
        <w:rPr>
          <w:rFonts w:hint="eastAsia"/>
          <w:sz w:val="26"/>
          <w:szCs w:val="26"/>
        </w:rPr>
      </w:pPr>
    </w:p>
    <w:p w:rsidR="003A0514" w:rsidRDefault="00D46106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3A0514" w:rsidRDefault="003A0514">
      <w:pPr>
        <w:ind w:left="851" w:firstLine="567"/>
        <w:jc w:val="center"/>
        <w:rPr>
          <w:rFonts w:hint="eastAsia"/>
          <w:sz w:val="26"/>
          <w:szCs w:val="26"/>
        </w:rPr>
      </w:pPr>
    </w:p>
    <w:p w:rsidR="003A0514" w:rsidRDefault="003A0514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3A0514" w:rsidRDefault="00D46106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faz-se necessária, tendo em vista que as quadras poliesportivas localizadas no município possuem precariedades nas questões de iluminação, portanto solicita-se que ocorra a r</w:t>
      </w:r>
      <w:r>
        <w:rPr>
          <w:sz w:val="26"/>
          <w:szCs w:val="26"/>
        </w:rPr>
        <w:t>eposição de refletores e a troca de lâmpadas fluorescentes por lâmpadas de LED, para que assim sejam proporcionadas melhores condições aos frequentadores das quadras. Tal projeto de manutenção irá reestabelecer a promoção do lazer e bem-estar da população.</w:t>
      </w:r>
    </w:p>
    <w:p w:rsidR="003A0514" w:rsidRDefault="003A0514">
      <w:pPr>
        <w:pStyle w:val="Standard"/>
        <w:ind w:left="1418"/>
        <w:jc w:val="both"/>
        <w:rPr>
          <w:sz w:val="26"/>
          <w:szCs w:val="26"/>
        </w:rPr>
      </w:pPr>
    </w:p>
    <w:p w:rsidR="003A0514" w:rsidRDefault="00D46106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3A0514" w:rsidRDefault="003A0514">
      <w:pPr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3A0514" w:rsidRDefault="003A0514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3A0514" w:rsidRDefault="003A0514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3A0514" w:rsidRDefault="00CD72AB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18 de Agosto</w:t>
      </w:r>
      <w:bookmarkStart w:id="0" w:name="_GoBack"/>
      <w:bookmarkEnd w:id="0"/>
      <w:r w:rsidR="00D46106">
        <w:rPr>
          <w:sz w:val="26"/>
          <w:szCs w:val="26"/>
        </w:rPr>
        <w:t xml:space="preserve"> </w:t>
      </w:r>
      <w:proofErr w:type="spellStart"/>
      <w:r w:rsidR="00D46106">
        <w:rPr>
          <w:sz w:val="26"/>
          <w:szCs w:val="26"/>
        </w:rPr>
        <w:t>de</w:t>
      </w:r>
      <w:proofErr w:type="spellEnd"/>
      <w:r w:rsidR="00D46106">
        <w:rPr>
          <w:sz w:val="26"/>
          <w:szCs w:val="26"/>
        </w:rPr>
        <w:t xml:space="preserve"> 2022.</w:t>
      </w:r>
    </w:p>
    <w:p w:rsidR="003A0514" w:rsidRDefault="00D46106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:rsidR="003A0514" w:rsidRDefault="003A0514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3A0514" w:rsidRDefault="003A0514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3A0514" w:rsidRDefault="003A0514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3A0514" w:rsidRDefault="003A0514">
      <w:pPr>
        <w:rPr>
          <w:rFonts w:hint="eastAsia"/>
          <w:sz w:val="26"/>
          <w:szCs w:val="26"/>
        </w:rPr>
      </w:pPr>
    </w:p>
    <w:p w:rsidR="003A0514" w:rsidRDefault="00D46106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3A0514" w:rsidRDefault="00D46106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3A0514" w:rsidRDefault="003A0514">
      <w:pPr>
        <w:ind w:left="851"/>
        <w:jc w:val="center"/>
        <w:rPr>
          <w:rFonts w:hint="eastAsia"/>
        </w:rPr>
      </w:pPr>
    </w:p>
    <w:sectPr w:rsidR="003A0514">
      <w:headerReference w:type="default" r:id="rId8"/>
      <w:foot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06" w:rsidRDefault="00D46106">
      <w:pPr>
        <w:rPr>
          <w:rFonts w:hint="eastAsia"/>
        </w:rPr>
      </w:pPr>
      <w:r>
        <w:separator/>
      </w:r>
    </w:p>
  </w:endnote>
  <w:endnote w:type="continuationSeparator" w:id="0">
    <w:p w:rsidR="00D46106" w:rsidRDefault="00D461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14" w:rsidRDefault="00D46106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7000875" cy="36830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0200" cy="367560"/>
                        <a:chOff x="-426600" y="1800"/>
                        <a:chExt cx="7000200" cy="367560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14040"/>
                          <a:ext cx="700020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A0514" w:rsidRDefault="00D46106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 xml:space="preserve">Rua Tenente Manuel </w:t>
                            </w: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3A0514" w:rsidRDefault="00D46106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727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1.2pt;height:28.95pt" coordorigin="-672,3" coordsize="11024,579">
              <v:rect id="shape_0" path="m0,0l-2147483645,0l-2147483645,-2147483646l0,-2147483646xe" stroked="f" o:allowincell="f" style="position:absolute;left:-672;top:25;width:11023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63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06" w:rsidRDefault="00D46106">
      <w:pPr>
        <w:rPr>
          <w:rFonts w:hint="eastAsia"/>
        </w:rPr>
      </w:pPr>
      <w:r>
        <w:separator/>
      </w:r>
    </w:p>
  </w:footnote>
  <w:footnote w:type="continuationSeparator" w:id="0">
    <w:p w:rsidR="00D46106" w:rsidRDefault="00D4610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14" w:rsidRDefault="00D46106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6090" cy="119634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5520" cy="1195560"/>
                        <a:chOff x="-351720" y="-351720"/>
                        <a:chExt cx="6815520" cy="119556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1112400" y="345960"/>
                          <a:ext cx="57027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A0514" w:rsidRDefault="00D46106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3A0514" w:rsidRDefault="00D46106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5840" cy="1155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735840"/>
                          <a:ext cx="3455640" cy="114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65pt;height:94.15pt" coordorigin="-554,-554" coordsize="10733,1883">
              <v:rect id="shape_0" path="m0,0l-2147483645,0l-2147483645,-2147483646l0,-2147483646xe" stroked="f" o:allowincell="f" style="position:absolute;left:1198;top:-9;width:8980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1;height:1819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5;width:5441;height:179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01F1"/>
    <w:multiLevelType w:val="multilevel"/>
    <w:tmpl w:val="53FC6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14"/>
    <w:rsid w:val="003A0514"/>
    <w:rsid w:val="00CD72AB"/>
    <w:rsid w:val="00D4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2022-07-22T09:10:00Z</cp:lastPrinted>
  <dcterms:created xsi:type="dcterms:W3CDTF">2022-08-18T15:35:00Z</dcterms:created>
  <dcterms:modified xsi:type="dcterms:W3CDTF">2022-08-18T15:35:00Z</dcterms:modified>
  <dc:language>pt-BR</dc:language>
</cp:coreProperties>
</file>