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sz w:val="28"/>
          <w:szCs w:val="28"/>
        </w:rPr>
        <w:t>INDICAÇÃO Nº:          / 202</w:t>
      </w:r>
      <w:r>
        <w:rPr>
          <w:rFonts w:ascii="Arial" w:hAnsi="Arial"/>
          <w:sz w:val="28"/>
          <w:szCs w:val="28"/>
        </w:rPr>
        <w:t>2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Arial" w:hAnsi="Arial"/>
        </w:rPr>
        <w:t xml:space="preserve">Indicamos à Mesa, ouvido o Plenário e cumpridas as formalidades regimentais, que solicite à Secretaria Municipal de Coordenação Regional e Serviços Públicos atenção especial, no sentido de realizar obras de capinação, </w:t>
      </w:r>
      <w:bookmarkStart w:id="0" w:name="__DdeLink__19_3838513930"/>
      <w:r>
        <w:rPr>
          <w:rFonts w:ascii="Arial" w:hAnsi="Arial"/>
        </w:rPr>
        <w:t xml:space="preserve">drenagem e pavimentação na Rua </w:t>
      </w:r>
      <w:r>
        <w:rPr>
          <w:rFonts w:ascii="Arial" w:hAnsi="Arial"/>
        </w:rPr>
        <w:t>do Apogeu, Pontezinha.</w:t>
      </w:r>
      <w:bookmarkEnd w:id="0"/>
    </w:p>
    <w:p>
      <w:pPr>
        <w:pStyle w:val="Normal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 xml:space="preserve"> A ausência de pavimentação e drenagem no referido logradouro traz condições precárias de acesso aos moradores e ao público em geral, bem como dificulta a mobilidade de veículos na região. Dessa forma, faz-se necessária a implementação da obra em destaque, como forma de melhorar a qualidade de vida dos munícipes desta localidade e dar-lhes a merecida dignidade pretendida.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 xml:space="preserve">Sala das Sessões, </w:t>
      </w:r>
      <w:r>
        <w:rPr>
          <w:rFonts w:ascii="Arial" w:hAnsi="Arial"/>
        </w:rPr>
        <w:t>07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fevereiro</w:t>
      </w:r>
      <w:r>
        <w:rPr>
          <w:rFonts w:ascii="Arial" w:hAnsi="Arial"/>
        </w:rPr>
        <w:t xml:space="preserve"> de 202</w:t>
      </w:r>
      <w:r>
        <w:rPr>
          <w:rFonts w:ascii="Arial" w:hAnsi="Arial"/>
        </w:rPr>
        <w:t>2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Vereadora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88" w:right="1130" w:gutter="0" w:header="1134" w:top="2317" w:footer="0" w:bottom="1409"/>
      <w:pgNumType w:fmt="decimal"/>
      <w:formProt w:val="false"/>
      <w:textDirection w:val="lrTb"/>
      <w:docGrid w:type="default" w:linePitch="60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88E8E4D">
              <wp:simplePos x="0" y="0"/>
              <wp:positionH relativeFrom="column">
                <wp:posOffset>-711835</wp:posOffset>
              </wp:positionH>
              <wp:positionV relativeFrom="paragraph">
                <wp:posOffset>10795</wp:posOffset>
              </wp:positionV>
              <wp:extent cx="7144385" cy="101346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840" cy="1012680"/>
                        <a:chOff x="-711720" y="10800"/>
                        <a:chExt cx="7143840" cy="1012680"/>
                      </a:xfrm>
                    </wpg:grpSpPr>
                    <wps:wsp>
                      <wps:cNvSpPr/>
                      <wps:spPr>
                        <a:xfrm>
                          <a:off x="1167120" y="300960"/>
                          <a:ext cx="5976720" cy="58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>CÂMARA MUNICIPAL DO CABO DE SANTOAGOSTINHO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 xml:space="preserve">      CASA VICENTE MENDES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66960" cy="101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318320" y="642600"/>
                          <a:ext cx="3626640" cy="104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6.05pt;margin-top:0.85pt;width:562.5pt;height:79.75pt" coordorigin="-1121,17" coordsize="11250,1595">
              <v:rect id="shape_0" ID="Retângulo 2" path="m0,0l-2147483645,0l-2147483645,-2147483646l0,-2147483646xe" stroked="f" o:allowincell="f" style="position:absolute;left:717;top:491;width:9411;height:91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>CÂMARA MUNICIPAL DO CABO DE SANTOAGOSTINHO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 xml:space="preserve">      CASA VICENTE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3" stroked="f" o:allowincell="f" style="position:absolute;left:-1121;top:17;width:1522;height:1594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ID="Retângulo 4" path="m0,0l-2147483645,0l-2147483645,-2147483646l0,-2147483646xe" fillcolor="white" stroked="t" o:allowincell="f" style="position:absolute;left:955;top:1029;width:5710;height:16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 wp14:anchorId="293E6097">
              <wp:simplePos x="0" y="0"/>
              <wp:positionH relativeFrom="column">
                <wp:posOffset>-562610</wp:posOffset>
              </wp:positionH>
              <wp:positionV relativeFrom="paragraph">
                <wp:posOffset>8487410</wp:posOffset>
              </wp:positionV>
              <wp:extent cx="6993890" cy="367665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360" cy="367200"/>
                        <a:chOff x="-562680" y="8487360"/>
                        <a:chExt cx="6993360" cy="36720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36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0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44.3pt;margin-top:668.3pt;width:550.65pt;height:28.9pt" coordorigin="-886,13366" coordsize="11013,578">
              <v:rect id="shape_0" ID="Retângulo 6" path="m0,0l-2147483645,0l-2147483645,-2147483646l0,-2147483646xe" stroked="f" o:allowincell="f" style="position:absolute;left:-886;top:13388;width:11012;height:55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773,13366" to="10030,13366" ID="Conector reto 7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dodocumen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roid Sans Fallback" w:cs="Free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bd4334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2a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072998"/>
    <w:pPr>
      <w:keepNext w:val="true"/>
      <w:widowControl w:val="false"/>
      <w:shd w:val="clear" w:color="auto" w:fill="FFFFFF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Standard" w:customStyle="1">
    <w:name w:val="Standard"/>
    <w:qFormat/>
    <w:rsid w:val="00ae62d6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NoSpacing">
    <w:name w:val="No Spacing"/>
    <w:uiPriority w:val="1"/>
    <w:qFormat/>
    <w:rsid w:val="00af6899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eastAsia="pt-BR" w:bidi="ar-SA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LibreOffice/7.2.5.2$Windows_X86_64 LibreOffice_project/499f9727c189e6ef3471021d6132d4c694f357e5</Application>
  <AppVersion>15.0000</AppVersion>
  <Pages>1</Pages>
  <Words>117</Words>
  <Characters>655</Characters>
  <CharactersWithSpaces>779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2021-03-16T21:50:00Z</dcterms:created>
  <dc:creator>Rafael Camilo</dc:creator>
  <dc:description/>
  <dc:language>pt-BR</dc:language>
  <cp:lastModifiedBy/>
  <cp:lastPrinted>2020-01-21T11:59:00Z</cp:lastPrinted>
  <dcterms:modified xsi:type="dcterms:W3CDTF">2022-02-07T22:22:22Z</dcterms:modified>
  <cp:revision>3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