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INDICAÇÃO Nº:          / 2022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Indicamos à Mesa, ouvido o Plenário e cumpridas as formalidades regimentais, que solicite à Secretaria Municipal de Planejamento e Meio Ambiente atenção especial no sentido de realizar capinação e conserto de tampa de canaleta na Rua Constantino Ferreira Macau, Pontezinha.</w:t>
      </w:r>
    </w:p>
    <w:p>
      <w:pPr>
        <w:pStyle w:val="Normal"/>
        <w:spacing w:lineRule="auto" w:line="360"/>
        <w:ind w:firstLine="70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JUSTIFICATIVA 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 xml:space="preserve"> A falta de tratamento de esgoto é um grave problema social, pois permite a proliferação de inúmeras doenças, afetando diretamente a população. A manutenção adequada dos esgotos é fundamental para a saúde pública, devendo ser priorizada pela administração. Além de estar diretamente ligado à saúde, o tratamento de esgoto também é primordial na preservação do meio ambiente. 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 xml:space="preserve">Sala das Sessões, 11 de janeiro de 2022. 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>Maria Tereza Claudina de Araújo Silva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>Vereadora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88" w:right="1130" w:gutter="0" w:header="1134" w:top="2317" w:footer="0" w:bottom="1409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88E8E4D">
              <wp:simplePos x="0" y="0"/>
              <wp:positionH relativeFrom="column">
                <wp:posOffset>-711835</wp:posOffset>
              </wp:positionH>
              <wp:positionV relativeFrom="paragraph">
                <wp:posOffset>10795</wp:posOffset>
              </wp:positionV>
              <wp:extent cx="7145020" cy="1014095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4560" cy="1013400"/>
                        <a:chOff x="-711720" y="10800"/>
                        <a:chExt cx="7144560" cy="1013400"/>
                      </a:xfrm>
                    </wpg:grpSpPr>
                    <wps:wsp>
                      <wps:cNvSpPr/>
                      <wps:spPr>
                        <a:xfrm>
                          <a:off x="1167120" y="301680"/>
                          <a:ext cx="5977080" cy="581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>CÂMARA MUNICIPAL DO CABO DE SANTOAGOSTINHO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 xml:space="preserve">      CASA VICENTE MENDES 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66600" cy="1013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318320" y="643320"/>
                          <a:ext cx="3626640" cy="1040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56.05pt;margin-top:0.85pt;width:562.55pt;height:79.8pt" coordorigin="-1121,17" coordsize="11251,1596">
              <v:rect id="shape_0" path="m0,0l-2147483645,0l-2147483645,-2147483646l0,-2147483646xe" stroked="f" o:allowincell="f" style="position:absolute;left:717;top:492;width:9412;height:91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>CÂMARA MUNICIPAL DO CABO DE SANTOAGOSTINHO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 xml:space="preserve">      CASA VICENTE MENDES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3" stroked="f" o:allowincell="f" style="position:absolute;left:-1121;top:17;width:1521;height:1595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955;top:1030;width:5710;height:163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3" wp14:anchorId="293E6097">
              <wp:simplePos x="0" y="0"/>
              <wp:positionH relativeFrom="column">
                <wp:posOffset>-562610</wp:posOffset>
              </wp:positionH>
              <wp:positionV relativeFrom="paragraph">
                <wp:posOffset>8487410</wp:posOffset>
              </wp:positionV>
              <wp:extent cx="6994525" cy="368300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3720" cy="367560"/>
                        <a:chOff x="-562680" y="8487360"/>
                        <a:chExt cx="6993720" cy="36756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372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196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44.3pt;margin-top:668.3pt;width:550.7pt;height:28.95pt" coordorigin="-886,13366" coordsize="11014,579">
              <v:rect id="shape_0" path="m0,0l-2147483645,0l-2147483645,-2147483646l0,-2147483646xe" stroked="f" o:allowincell="f" style="position:absolute;left:-886;top:13388;width:11013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773,13366" to="10032,13366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3">
    <w:name w:val="Heading 3"/>
    <w:basedOn w:val="Ttulododocumento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roid Sans Fallback" w:cs="FreeSans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e742ae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LONormal" w:customStyle="1">
    <w:name w:val="LO-Normal"/>
    <w:qFormat/>
    <w:rsid w:val="00072998"/>
    <w:pPr>
      <w:keepNext w:val="true"/>
      <w:widowControl w:val="false"/>
      <w:shd w:val="clear" w:color="auto" w:fill="FFFFFF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/>
      <w:color w:val="00000A"/>
      <w:kern w:val="0"/>
      <w:sz w:val="22"/>
      <w:szCs w:val="22"/>
      <w:lang w:val="pt-BR" w:eastAsia="en-US" w:bidi="ar-SA"/>
    </w:rPr>
  </w:style>
  <w:style w:type="paragraph" w:styleId="Standard" w:customStyle="1">
    <w:name w:val="Standard"/>
    <w:qFormat/>
    <w:rsid w:val="00ae62d6"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F"/>
      <w:color w:val="00000A"/>
      <w:kern w:val="0"/>
      <w:sz w:val="22"/>
      <w:szCs w:val="22"/>
      <w:lang w:val="pt-BR" w:eastAsia="en-US" w:bidi="ar-SA"/>
    </w:rPr>
  </w:style>
  <w:style w:type="paragraph" w:styleId="NoSpacing">
    <w:name w:val="No Spacing"/>
    <w:uiPriority w:val="1"/>
    <w:qFormat/>
    <w:rsid w:val="00af6899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LibreOffice/7.2.4.1$Windows_X86_64 LibreOffice_project/27d75539669ac387bb498e35313b970b7fe9c4f9</Application>
  <AppVersion>15.0000</AppVersion>
  <Pages>1</Pages>
  <Words>117</Words>
  <Characters>655</Characters>
  <CharactersWithSpaces>781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2021-02-18T00:52:00Z</dcterms:created>
  <dc:creator>Rafael Camilo</dc:creator>
  <dc:description/>
  <dc:language>pt-BR</dc:language>
  <cp:lastModifiedBy/>
  <cp:lastPrinted>2020-01-21T11:59:00Z</cp:lastPrinted>
  <dcterms:modified xsi:type="dcterms:W3CDTF">2022-02-01T07:03:18Z</dcterms:modified>
  <cp:revision>6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